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B976" w14:textId="77777777" w:rsidR="00C64670" w:rsidRDefault="00C64670" w:rsidP="00C64670">
      <w:pPr>
        <w:jc w:val="center"/>
        <w:rPr>
          <w:rFonts w:ascii="Arial" w:eastAsia="Calibri" w:hAnsi="Arial" w:cs="Arial"/>
          <w:b/>
          <w:color w:val="000000"/>
          <w:sz w:val="24"/>
          <w:szCs w:val="22"/>
          <w:lang w:val="ru-RU" w:eastAsia="en-US"/>
        </w:rPr>
      </w:pPr>
      <w:r w:rsidRPr="00D61505">
        <w:rPr>
          <w:rFonts w:ascii="Arial" w:eastAsia="Calibri" w:hAnsi="Arial" w:cs="Arial"/>
          <w:b/>
          <w:color w:val="000000"/>
          <w:sz w:val="24"/>
          <w:szCs w:val="22"/>
          <w:lang w:val="ru-RU" w:eastAsia="en-US"/>
        </w:rPr>
        <w:t xml:space="preserve">Нужное отметить </w:t>
      </w:r>
      <w:r w:rsidRPr="00D61505">
        <w:rPr>
          <w:rFonts w:ascii="Arial" w:eastAsia="Calibri" w:hAnsi="Arial" w:cs="Arial"/>
          <w:b/>
          <w:color w:val="000000"/>
          <w:sz w:val="24"/>
          <w:szCs w:val="22"/>
          <w:lang w:val="ru-RU" w:eastAsia="en-US"/>
        </w:rPr>
        <w:sym w:font="Wingdings" w:char="F0FC"/>
      </w:r>
    </w:p>
    <w:p w14:paraId="16D8A907" w14:textId="77777777" w:rsidR="00C64670" w:rsidRDefault="00C64670" w:rsidP="00C64670">
      <w:pPr>
        <w:jc w:val="center"/>
        <w:rPr>
          <w:rFonts w:ascii="Arial" w:eastAsia="Calibri" w:hAnsi="Arial" w:cs="Arial"/>
          <w:b/>
          <w:color w:val="000000"/>
          <w:sz w:val="24"/>
          <w:szCs w:val="22"/>
          <w:lang w:val="ru-RU"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735F86" w:rsidRPr="00D61505" w14:paraId="6686E02B" w14:textId="77777777" w:rsidTr="00394EC5">
        <w:trPr>
          <w:trHeight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0D93E1F" w14:textId="77777777" w:rsidR="002F7437" w:rsidRPr="003B2DBF" w:rsidRDefault="00735F86" w:rsidP="003B2DBF">
            <w:pPr>
              <w:pStyle w:val="af0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</w:pPr>
            <w:r w:rsidRPr="003B2DBF"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  <w:t>Номер заказа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930F729" w14:textId="77777777" w:rsidR="00735F86" w:rsidRPr="003B2DBF" w:rsidRDefault="00735F86" w:rsidP="003B2DBF">
            <w:pPr>
              <w:pStyle w:val="af0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</w:pPr>
            <w:r w:rsidRPr="003B2DBF"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  <w:t>Место составления</w:t>
            </w:r>
          </w:p>
        </w:tc>
      </w:tr>
      <w:tr w:rsidR="00735F86" w:rsidRPr="00927622" w14:paraId="06DC297B" w14:textId="77777777" w:rsidTr="00C64670">
        <w:trPr>
          <w:trHeight w:val="932"/>
        </w:trPr>
        <w:tc>
          <w:tcPr>
            <w:tcW w:w="4678" w:type="dxa"/>
          </w:tcPr>
          <w:p w14:paraId="5F52D09F" w14:textId="77777777" w:rsidR="00735F86" w:rsidRPr="00D61505" w:rsidRDefault="00735F86" w:rsidP="00735F86">
            <w:pP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678" w:type="dxa"/>
            <w:vAlign w:val="center"/>
          </w:tcPr>
          <w:p w14:paraId="071A5F66" w14:textId="77777777" w:rsidR="00124697" w:rsidRDefault="00735F86" w:rsidP="0020198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В п</w:t>
            </w: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>ункте выдачи заказов</w:t>
            </w:r>
          </w:p>
          <w:p w14:paraId="19CA744B" w14:textId="77777777" w:rsidR="00735F86" w:rsidRPr="00D61505" w:rsidRDefault="00124697" w:rsidP="001246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 магазине Продавца</w:t>
            </w:r>
            <w:r w:rsidR="0020198D"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br/>
            </w:r>
            <w:r w:rsidR="00735F86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sym w:font="Wingdings" w:char="F0A8"/>
            </w:r>
            <w:r w:rsidR="00735F86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П</w:t>
            </w:r>
            <w:r w:rsidR="00735F86"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>ри курьере</w:t>
            </w:r>
          </w:p>
        </w:tc>
      </w:tr>
      <w:tr w:rsidR="005B3008" w:rsidRPr="00D61505" w14:paraId="3AB7F361" w14:textId="77777777" w:rsidTr="00394EC5">
        <w:trPr>
          <w:trHeight w:val="567"/>
        </w:trPr>
        <w:tc>
          <w:tcPr>
            <w:tcW w:w="4678" w:type="dxa"/>
            <w:shd w:val="pct5" w:color="auto" w:fill="auto"/>
            <w:vAlign w:val="center"/>
          </w:tcPr>
          <w:p w14:paraId="47300B0E" w14:textId="77777777" w:rsidR="005B3008" w:rsidRPr="003B2DBF" w:rsidRDefault="005B3008" w:rsidP="003B2DBF">
            <w:pPr>
              <w:pStyle w:val="af0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</w:pPr>
            <w:r w:rsidRPr="003B2DBF"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  <w:t xml:space="preserve">Состояние </w:t>
            </w:r>
            <w:r w:rsidR="00285284" w:rsidRPr="003B2DBF"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  <w:t xml:space="preserve">транспортной </w:t>
            </w:r>
            <w:r w:rsidRPr="003B2DBF"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  <w:t>упаковки</w:t>
            </w:r>
          </w:p>
        </w:tc>
        <w:tc>
          <w:tcPr>
            <w:tcW w:w="4678" w:type="dxa"/>
            <w:shd w:val="pct5" w:color="auto" w:fill="auto"/>
            <w:vAlign w:val="center"/>
          </w:tcPr>
          <w:p w14:paraId="1924FAD8" w14:textId="77777777" w:rsidR="005B3008" w:rsidRPr="003B2DBF" w:rsidRDefault="005B3008" w:rsidP="003B2DBF">
            <w:pPr>
              <w:pStyle w:val="af0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</w:pPr>
            <w:r w:rsidRPr="003B2DBF"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  <w:t xml:space="preserve">Состояние </w:t>
            </w:r>
            <w:r w:rsidR="00285284" w:rsidRPr="003B2DBF">
              <w:rPr>
                <w:rFonts w:ascii="Arial" w:eastAsia="Calibri" w:hAnsi="Arial" w:cs="Arial"/>
                <w:b/>
                <w:sz w:val="24"/>
                <w:szCs w:val="22"/>
                <w:lang w:val="ru-RU" w:eastAsia="en-US"/>
              </w:rPr>
              <w:t>Товара</w:t>
            </w:r>
          </w:p>
        </w:tc>
      </w:tr>
      <w:tr w:rsidR="005B3008" w:rsidRPr="004B3100" w14:paraId="485A3E8E" w14:textId="77777777" w:rsidTr="00C64670">
        <w:trPr>
          <w:trHeight w:val="1702"/>
        </w:trPr>
        <w:tc>
          <w:tcPr>
            <w:tcW w:w="4678" w:type="dxa"/>
            <w:vAlign w:val="center"/>
          </w:tcPr>
          <w:p w14:paraId="3E00B1F2" w14:textId="77777777" w:rsidR="005B3008" w:rsidRPr="00D61505" w:rsidRDefault="005B3008" w:rsidP="00DF17C1">
            <w:pP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sym w:font="Wingdings" w:char="F0A8"/>
            </w:r>
            <w:r w:rsidR="00F609E6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Открыта</w:t>
            </w:r>
          </w:p>
          <w:p w14:paraId="3BB7655C" w14:textId="77777777" w:rsidR="00F609E6" w:rsidRDefault="005B3008" w:rsidP="00DF17C1">
            <w:pP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sym w:font="Wingdings" w:char="F0A8"/>
            </w:r>
            <w:r w:rsidR="00C6467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Лопнула</w:t>
            </w:r>
          </w:p>
          <w:p w14:paraId="05B8491A" w14:textId="77777777" w:rsidR="00C64670" w:rsidRPr="00D61505" w:rsidRDefault="00C64670" w:rsidP="00DF17C1">
            <w:pP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Со с</w:t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лед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ами вскрытия</w:t>
            </w:r>
          </w:p>
          <w:p w14:paraId="09D91349" w14:textId="77777777" w:rsidR="005B3008" w:rsidRPr="00D61505" w:rsidRDefault="005B3008" w:rsidP="00DF17C1">
            <w:pP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sym w:font="Wingdings" w:char="F0A8"/>
            </w:r>
            <w:r w:rsidR="00F609E6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Деформирована</w:t>
            </w:r>
          </w:p>
          <w:p w14:paraId="67C58AC5" w14:textId="77777777" w:rsidR="00F609E6" w:rsidRPr="00D61505" w:rsidRDefault="00F609E6" w:rsidP="00DF17C1">
            <w:pP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="005B3008"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2F7437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Подмочена</w:t>
            </w:r>
          </w:p>
          <w:p w14:paraId="20698AB3" w14:textId="77777777" w:rsidR="005B3008" w:rsidRPr="00D61505" w:rsidRDefault="00F609E6" w:rsidP="00C64670">
            <w:pP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Переклеена</w:t>
            </w:r>
          </w:p>
        </w:tc>
        <w:tc>
          <w:tcPr>
            <w:tcW w:w="4678" w:type="dxa"/>
            <w:vAlign w:val="center"/>
          </w:tcPr>
          <w:p w14:paraId="0BFAB46C" w14:textId="77777777" w:rsidR="005B3008" w:rsidRPr="00D61505" w:rsidRDefault="00285284" w:rsidP="00DF17C1">
            <w:pPr>
              <w:ind w:right="-63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</w:t>
            </w:r>
            <w:r w:rsidR="002F7437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Механические</w:t>
            </w:r>
            <w:r w:rsidR="005B3008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повреждения</w:t>
            </w:r>
          </w:p>
          <w:p w14:paraId="2BE839F9" w14:textId="77777777" w:rsidR="005B3008" w:rsidRPr="004B3100" w:rsidRDefault="00285284" w:rsidP="00DF17C1">
            <w:pPr>
              <w:ind w:right="-63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</w:t>
            </w:r>
            <w:r w:rsidR="005B3008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Не соответствует </w:t>
            </w:r>
            <w:r w:rsidR="004B310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заказу</w:t>
            </w:r>
          </w:p>
          <w:p w14:paraId="0704DBC7" w14:textId="77777777" w:rsidR="005B3008" w:rsidRPr="00D61505" w:rsidRDefault="00285284" w:rsidP="00DF17C1">
            <w:pPr>
              <w:ind w:right="-63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</w:t>
            </w:r>
            <w:r w:rsidR="002F7437" w:rsidRPr="00D61505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Подмочен</w:t>
            </w:r>
          </w:p>
          <w:p w14:paraId="60701E5C" w14:textId="77777777" w:rsidR="004B3100" w:rsidRDefault="002F7437" w:rsidP="00DF17C1">
            <w:pPr>
              <w:ind w:right="-63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  Отсутствует</w:t>
            </w:r>
            <w:r w:rsidR="004B3100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 товар</w:t>
            </w:r>
          </w:p>
          <w:p w14:paraId="48498AAF" w14:textId="77777777" w:rsidR="004B3100" w:rsidRPr="004B3100" w:rsidRDefault="004B3100" w:rsidP="004B3100">
            <w:pPr>
              <w:ind w:right="-63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sym w:font="Wingdings" w:char="F0A8"/>
            </w:r>
            <w:r w:rsidRPr="00D61505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  Отсутствует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 часть комплектации товара</w:t>
            </w:r>
          </w:p>
        </w:tc>
      </w:tr>
      <w:tr w:rsidR="005B3008" w:rsidRPr="00D61505" w14:paraId="37BC35C3" w14:textId="77777777" w:rsidTr="00394EC5">
        <w:trPr>
          <w:cantSplit/>
          <w:trHeight w:val="567"/>
        </w:trPr>
        <w:tc>
          <w:tcPr>
            <w:tcW w:w="9356" w:type="dxa"/>
            <w:gridSpan w:val="2"/>
            <w:shd w:val="pct5" w:color="auto" w:fill="auto"/>
            <w:vAlign w:val="center"/>
          </w:tcPr>
          <w:p w14:paraId="491EA567" w14:textId="77777777" w:rsidR="005B3008" w:rsidRPr="003B2DBF" w:rsidRDefault="0076041E" w:rsidP="003B2DBF">
            <w:pPr>
              <w:pStyle w:val="af0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2"/>
                <w:lang w:val="ru-RU" w:eastAsia="en-US"/>
              </w:rPr>
            </w:pPr>
            <w:r w:rsidRPr="003B2DBF">
              <w:rPr>
                <w:rFonts w:ascii="Arial" w:eastAsia="Calibri" w:hAnsi="Arial" w:cs="Arial"/>
                <w:b/>
                <w:color w:val="000000"/>
                <w:sz w:val="24"/>
                <w:szCs w:val="22"/>
                <w:lang w:val="ru-RU" w:eastAsia="en-US"/>
              </w:rPr>
              <w:t>Причина составления акта</w:t>
            </w:r>
          </w:p>
        </w:tc>
      </w:tr>
      <w:tr w:rsidR="005B3008" w:rsidRPr="00D61505" w14:paraId="67FDF270" w14:textId="77777777" w:rsidTr="00E60CFD">
        <w:trPr>
          <w:cantSplit/>
          <w:trHeight w:val="5339"/>
        </w:trPr>
        <w:tc>
          <w:tcPr>
            <w:tcW w:w="9356" w:type="dxa"/>
            <w:gridSpan w:val="2"/>
          </w:tcPr>
          <w:p w14:paraId="4A674F68" w14:textId="77777777" w:rsidR="00C61534" w:rsidRPr="00D61505" w:rsidRDefault="00C61534" w:rsidP="00C61534">
            <w:pPr>
              <w:spacing w:line="360" w:lineRule="auto"/>
              <w:rPr>
                <w:rFonts w:ascii="Arial" w:eastAsia="Calibri" w:hAnsi="Arial" w:cs="Arial"/>
                <w:iCs/>
                <w:sz w:val="22"/>
                <w:szCs w:val="22"/>
                <w:lang w:val="ru-RU" w:eastAsia="en-US"/>
              </w:rPr>
            </w:pPr>
          </w:p>
          <w:p w14:paraId="785E3340" w14:textId="77777777" w:rsidR="00C61534" w:rsidRPr="00D61505" w:rsidRDefault="00C61534" w:rsidP="00C61534">
            <w:pPr>
              <w:spacing w:line="360" w:lineRule="auto"/>
              <w:rPr>
                <w:rFonts w:ascii="Arial" w:eastAsia="Calibri" w:hAnsi="Arial" w:cs="Arial"/>
                <w:iCs/>
                <w:sz w:val="22"/>
                <w:szCs w:val="22"/>
                <w:lang w:val="ru-RU" w:eastAsia="en-US"/>
              </w:rPr>
            </w:pPr>
            <w:r w:rsidRPr="00D61505">
              <w:rPr>
                <w:rFonts w:ascii="Arial" w:eastAsia="Calibri" w:hAnsi="Arial" w:cs="Arial"/>
                <w:iCs/>
                <w:sz w:val="22"/>
                <w:szCs w:val="22"/>
                <w:lang w:val="ru-RU"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0E122B9" w14:textId="77777777" w:rsidR="00C61534" w:rsidRPr="00D61505" w:rsidRDefault="00C61534" w:rsidP="00C61534">
            <w:pPr>
              <w:spacing w:line="360" w:lineRule="auto"/>
              <w:rPr>
                <w:rFonts w:ascii="Arial" w:eastAsia="Calibri" w:hAnsi="Arial" w:cs="Arial"/>
                <w:iCs/>
                <w:sz w:val="22"/>
                <w:szCs w:val="22"/>
                <w:lang w:val="ru-RU" w:eastAsia="en-US"/>
              </w:rPr>
            </w:pPr>
          </w:p>
        </w:tc>
      </w:tr>
    </w:tbl>
    <w:p w14:paraId="144AADB9" w14:textId="77777777" w:rsidR="00394EC5" w:rsidRPr="00D61505" w:rsidRDefault="00394EC5" w:rsidP="005B3008">
      <w:pPr>
        <w:tabs>
          <w:tab w:val="left" w:pos="-142"/>
        </w:tabs>
        <w:rPr>
          <w:rFonts w:ascii="Arial" w:eastAsia="Calibri" w:hAnsi="Arial" w:cs="Arial"/>
          <w:color w:val="000000"/>
          <w:sz w:val="22"/>
          <w:szCs w:val="22"/>
          <w:lang w:val="ru-RU" w:eastAsia="en-US"/>
        </w:rPr>
      </w:pPr>
    </w:p>
    <w:p w14:paraId="0FF74F6D" w14:textId="77777777" w:rsidR="005B3008" w:rsidRPr="003B2DBF" w:rsidRDefault="00C64670" w:rsidP="003B2DBF">
      <w:pPr>
        <w:pStyle w:val="af0"/>
        <w:numPr>
          <w:ilvl w:val="0"/>
          <w:numId w:val="3"/>
        </w:numPr>
        <w:tabs>
          <w:tab w:val="left" w:pos="-142"/>
        </w:tabs>
        <w:rPr>
          <w:rFonts w:ascii="Arial" w:eastAsia="Calibri" w:hAnsi="Arial" w:cs="Arial"/>
          <w:color w:val="000000"/>
          <w:sz w:val="22"/>
          <w:szCs w:val="22"/>
          <w:lang w:val="ru-RU" w:eastAsia="en-US"/>
        </w:rPr>
      </w:pPr>
      <w:r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>Служба доставки/Продавец_</w:t>
      </w:r>
      <w:r w:rsidR="00D61505" w:rsidRPr="003B2DBF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________</w:t>
      </w:r>
      <w:r w:rsidR="00735F86"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>______________________</w:t>
      </w:r>
      <w:r w:rsidR="005B3008"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 xml:space="preserve"> </w:t>
      </w:r>
      <w:r w:rsidR="00735F86"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>(_________________</w:t>
      </w:r>
      <w:r w:rsidR="005B3008"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>)</w:t>
      </w:r>
    </w:p>
    <w:p w14:paraId="1DAECB70" w14:textId="77777777" w:rsidR="005B3008" w:rsidRPr="00D61505" w:rsidRDefault="005B3008" w:rsidP="005B3008">
      <w:pPr>
        <w:spacing w:before="120"/>
        <w:ind w:left="423" w:right="-96" w:firstLine="1701"/>
        <w:rPr>
          <w:rFonts w:ascii="Arial" w:eastAsia="Calibri" w:hAnsi="Arial" w:cs="Arial"/>
          <w:color w:val="000000"/>
          <w:sz w:val="16"/>
          <w:szCs w:val="22"/>
          <w:lang w:val="ru-RU" w:eastAsia="en-US"/>
        </w:rPr>
      </w:pP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="00285284"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  <w:t>ФИО</w:t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="00285284"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 xml:space="preserve">      Подпись</w:t>
      </w:r>
    </w:p>
    <w:p w14:paraId="55BF3C10" w14:textId="77777777" w:rsidR="0076041E" w:rsidRPr="00D61505" w:rsidRDefault="0076041E" w:rsidP="005B3008">
      <w:pPr>
        <w:spacing w:before="120"/>
        <w:ind w:left="423" w:right="-96" w:firstLine="1701"/>
        <w:rPr>
          <w:rFonts w:ascii="Arial" w:eastAsia="Calibri" w:hAnsi="Arial" w:cs="Arial"/>
          <w:color w:val="000000"/>
          <w:sz w:val="16"/>
          <w:szCs w:val="22"/>
          <w:lang w:val="ru-RU" w:eastAsia="en-US"/>
        </w:rPr>
      </w:pPr>
    </w:p>
    <w:p w14:paraId="24700A61" w14:textId="77777777" w:rsidR="005B3008" w:rsidRPr="003B2DBF" w:rsidRDefault="00285284" w:rsidP="003B2DBF">
      <w:pPr>
        <w:pStyle w:val="af0"/>
        <w:numPr>
          <w:ilvl w:val="0"/>
          <w:numId w:val="3"/>
        </w:numPr>
        <w:tabs>
          <w:tab w:val="left" w:pos="-142"/>
        </w:tabs>
        <w:rPr>
          <w:rFonts w:ascii="Arial" w:eastAsia="Calibri" w:hAnsi="Arial" w:cs="Arial"/>
          <w:color w:val="000000"/>
          <w:sz w:val="22"/>
          <w:szCs w:val="22"/>
          <w:lang w:val="ru-RU" w:eastAsia="en-US"/>
        </w:rPr>
      </w:pPr>
      <w:r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>Покупатель</w:t>
      </w:r>
      <w:r w:rsidR="00735F86"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>_______________________</w:t>
      </w:r>
      <w:r w:rsidR="00D61505" w:rsidRPr="003B2DBF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______________________</w:t>
      </w:r>
      <w:r w:rsidR="00735F86" w:rsidRPr="003B2DBF">
        <w:rPr>
          <w:rFonts w:ascii="Arial" w:eastAsia="Calibri" w:hAnsi="Arial" w:cs="Arial"/>
          <w:color w:val="000000"/>
          <w:sz w:val="22"/>
          <w:szCs w:val="22"/>
          <w:lang w:val="ru-RU" w:eastAsia="en-US"/>
        </w:rPr>
        <w:t xml:space="preserve"> (_________________)</w:t>
      </w:r>
    </w:p>
    <w:p w14:paraId="794AF989" w14:textId="77777777" w:rsidR="0076041E" w:rsidRDefault="0076041E" w:rsidP="0076041E">
      <w:pPr>
        <w:spacing w:before="120"/>
        <w:ind w:left="423" w:right="-96" w:firstLine="1701"/>
        <w:rPr>
          <w:rFonts w:ascii="Arial" w:eastAsia="Calibri" w:hAnsi="Arial" w:cs="Arial"/>
          <w:color w:val="000000"/>
          <w:sz w:val="16"/>
          <w:szCs w:val="22"/>
          <w:lang w:val="ru-RU" w:eastAsia="en-US"/>
        </w:rPr>
      </w:pP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  <w:t>ФИО</w:t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</w:r>
      <w:r w:rsidRPr="00D61505">
        <w:rPr>
          <w:rFonts w:ascii="Arial" w:eastAsia="Calibri" w:hAnsi="Arial" w:cs="Arial"/>
          <w:color w:val="000000"/>
          <w:sz w:val="16"/>
          <w:szCs w:val="22"/>
          <w:lang w:val="ru-RU" w:eastAsia="en-US"/>
        </w:rPr>
        <w:tab/>
        <w:t xml:space="preserve">      Подпись</w:t>
      </w:r>
    </w:p>
    <w:p w14:paraId="4C53F5DA" w14:textId="77777777" w:rsidR="00E60CFD" w:rsidRPr="00D61505" w:rsidRDefault="00E60CFD" w:rsidP="0076041E">
      <w:pPr>
        <w:spacing w:before="120"/>
        <w:ind w:left="423" w:right="-96" w:firstLine="1701"/>
        <w:rPr>
          <w:rFonts w:ascii="Arial" w:eastAsia="Calibri" w:hAnsi="Arial" w:cs="Arial"/>
          <w:color w:val="000000"/>
          <w:sz w:val="16"/>
          <w:szCs w:val="22"/>
          <w:lang w:val="ru-RU" w:eastAsia="en-US"/>
        </w:rPr>
      </w:pPr>
    </w:p>
    <w:p w14:paraId="4C0B9A6A" w14:textId="77777777" w:rsidR="005D3FB9" w:rsidRPr="00D61505" w:rsidRDefault="00ED5E0D" w:rsidP="00C61534">
      <w:pPr>
        <w:tabs>
          <w:tab w:val="left" w:pos="-142"/>
        </w:tabs>
        <w:jc w:val="right"/>
        <w:rPr>
          <w:rFonts w:ascii="Arial" w:hAnsi="Arial" w:cs="Arial"/>
          <w:lang w:val="ru-RU"/>
        </w:rPr>
      </w:pPr>
      <w:r>
        <w:rPr>
          <w:rFonts w:ascii="Arial" w:eastAsia="Calibri" w:hAnsi="Arial" w:cs="Arial"/>
          <w:b/>
          <w:sz w:val="22"/>
          <w:szCs w:val="22"/>
          <w:lang w:val="ru-RU" w:eastAsia="en-US"/>
        </w:rPr>
        <w:t>от «_____» ________________202</w:t>
      </w:r>
      <w:r w:rsidR="0076041E" w:rsidRPr="00D61505">
        <w:rPr>
          <w:rFonts w:ascii="Arial" w:eastAsia="Calibri" w:hAnsi="Arial" w:cs="Arial"/>
          <w:b/>
          <w:sz w:val="22"/>
          <w:szCs w:val="22"/>
          <w:lang w:val="ru-RU" w:eastAsia="en-US"/>
        </w:rPr>
        <w:t>__г.</w:t>
      </w:r>
    </w:p>
    <w:sectPr w:rsidR="005D3FB9" w:rsidRPr="00D61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2AC8" w14:textId="77777777" w:rsidR="007A5B65" w:rsidRDefault="007A5B65" w:rsidP="002F7437">
      <w:r>
        <w:separator/>
      </w:r>
    </w:p>
  </w:endnote>
  <w:endnote w:type="continuationSeparator" w:id="0">
    <w:p w14:paraId="72CF6014" w14:textId="77777777" w:rsidR="007A5B65" w:rsidRDefault="007A5B65" w:rsidP="002F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D118" w14:textId="77777777" w:rsidR="00927622" w:rsidRDefault="0092762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E34DF" w14:textId="05BD11E7" w:rsidR="0020198D" w:rsidRPr="00D61505" w:rsidRDefault="0020198D" w:rsidP="00394EC5">
    <w:pPr>
      <w:pStyle w:val="ac"/>
      <w:jc w:val="center"/>
      <w:rPr>
        <w:rFonts w:ascii="Arial" w:hAnsi="Arial" w:cs="Arial"/>
        <w:b/>
        <w:sz w:val="24"/>
        <w:lang w:val="ru-RU"/>
      </w:rPr>
    </w:pPr>
    <w:r w:rsidRPr="00D61505">
      <w:rPr>
        <w:rFonts w:ascii="Arial" w:hAnsi="Arial" w:cs="Arial"/>
        <w:b/>
        <w:sz w:val="24"/>
        <w:lang w:val="ru-RU"/>
      </w:rPr>
      <w:t xml:space="preserve">Заполните и направьте акт на </w:t>
    </w:r>
    <w:r w:rsidR="00ED5E0D">
      <w:rPr>
        <w:rFonts w:ascii="Arial" w:hAnsi="Arial" w:cs="Arial"/>
        <w:b/>
        <w:sz w:val="24"/>
        <w:lang w:val="en-US"/>
      </w:rPr>
      <w:t>help</w:t>
    </w:r>
    <w:r w:rsidR="00ED5E0D" w:rsidRPr="00ED5E0D">
      <w:rPr>
        <w:rFonts w:ascii="Arial" w:hAnsi="Arial" w:cs="Arial"/>
        <w:b/>
        <w:sz w:val="24"/>
        <w:lang w:val="ru-RU"/>
      </w:rPr>
      <w:t>@</w:t>
    </w:r>
    <w:proofErr w:type="spellStart"/>
    <w:r w:rsidR="00927622">
      <w:rPr>
        <w:rFonts w:ascii="Arial" w:hAnsi="Arial" w:cs="Arial"/>
        <w:b/>
        <w:sz w:val="24"/>
        <w:lang w:val="en-US"/>
      </w:rPr>
      <w:t>sbermegamarket</w:t>
    </w:r>
    <w:proofErr w:type="spellEnd"/>
    <w:r w:rsidRPr="00D61505">
      <w:rPr>
        <w:rFonts w:ascii="Arial" w:hAnsi="Arial" w:cs="Arial"/>
        <w:b/>
        <w:sz w:val="24"/>
        <w:lang w:val="ru-RU"/>
      </w:rPr>
      <w:t>.</w:t>
    </w:r>
    <w:proofErr w:type="spellStart"/>
    <w:r w:rsidRPr="00D61505">
      <w:rPr>
        <w:rFonts w:ascii="Arial" w:hAnsi="Arial" w:cs="Arial"/>
        <w:b/>
        <w:sz w:val="24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581A" w14:textId="77777777" w:rsidR="00927622" w:rsidRDefault="009276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A4056" w14:textId="77777777" w:rsidR="007A5B65" w:rsidRDefault="007A5B65" w:rsidP="002F7437">
      <w:r>
        <w:separator/>
      </w:r>
    </w:p>
  </w:footnote>
  <w:footnote w:type="continuationSeparator" w:id="0">
    <w:p w14:paraId="7904B9D9" w14:textId="77777777" w:rsidR="007A5B65" w:rsidRDefault="007A5B65" w:rsidP="002F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C370" w14:textId="77777777" w:rsidR="00927622" w:rsidRDefault="0092762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e"/>
      <w:tblW w:w="9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C61534" w14:paraId="245B4FC5" w14:textId="77777777" w:rsidTr="00C61534">
      <w:tc>
        <w:tcPr>
          <w:tcW w:w="4672" w:type="dxa"/>
        </w:tcPr>
        <w:p w14:paraId="5C70D3B2" w14:textId="0F60C3BD" w:rsidR="00C61534" w:rsidRPr="00D61505" w:rsidRDefault="00927622" w:rsidP="00C61534">
          <w:pPr>
            <w:rPr>
              <w:rFonts w:ascii="Arial" w:hAnsi="Arial" w:cs="Arial"/>
              <w:b/>
              <w:color w:val="000000" w:themeColor="text1"/>
              <w:sz w:val="22"/>
              <w:lang w:val="ru-RU"/>
            </w:rPr>
          </w:pPr>
          <w:r>
            <w:rPr>
              <w:noProof/>
              <w:color w:val="000000" w:themeColor="text1"/>
              <w:sz w:val="22"/>
              <w:lang w:val="ru-RU"/>
            </w:rPr>
            <w:drawing>
              <wp:inline distT="0" distB="0" distL="0" distR="0" wp14:anchorId="0E41E934" wp14:editId="76D758F2">
                <wp:extent cx="2806505" cy="724259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2507" cy="78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764D58" w14:textId="53DEDECF" w:rsidR="00C61534" w:rsidRPr="00927622" w:rsidRDefault="009975E8" w:rsidP="009975E8">
          <w:pPr>
            <w:rPr>
              <w:rFonts w:ascii="Arial" w:hAnsi="Arial" w:cs="Arial"/>
              <w:b/>
              <w:color w:val="000000" w:themeColor="text1"/>
              <w:sz w:val="22"/>
              <w:lang w:val="en-US"/>
            </w:rPr>
          </w:pPr>
          <w:r w:rsidRPr="009975E8">
            <w:rPr>
              <w:rFonts w:ascii="Arial" w:hAnsi="Arial" w:cs="Arial"/>
              <w:b/>
              <w:color w:val="000000" w:themeColor="text1"/>
              <w:sz w:val="22"/>
              <w:lang w:val="ru-RU"/>
            </w:rPr>
            <w:t>8-800-600-08-88</w:t>
          </w:r>
          <w:r w:rsidR="00927622">
            <w:rPr>
              <w:rFonts w:ascii="Arial" w:hAnsi="Arial" w:cs="Arial"/>
              <w:b/>
              <w:color w:val="000000" w:themeColor="text1"/>
              <w:sz w:val="22"/>
              <w:lang w:val="en-US"/>
            </w:rPr>
            <w:t xml:space="preserve"> </w:t>
          </w:r>
          <w:r>
            <w:rPr>
              <w:rFonts w:ascii="Arial" w:eastAsia="Calibri" w:hAnsi="Arial" w:cs="Arial"/>
              <w:b/>
              <w:color w:val="000000" w:themeColor="text1"/>
              <w:sz w:val="22"/>
            </w:rPr>
            <w:t>help</w:t>
          </w:r>
          <w:r w:rsidR="00C61534" w:rsidRPr="00D61505">
            <w:rPr>
              <w:rFonts w:ascii="Arial" w:eastAsia="Calibri" w:hAnsi="Arial" w:cs="Arial"/>
              <w:b/>
              <w:color w:val="000000" w:themeColor="text1"/>
              <w:sz w:val="22"/>
              <w:lang w:val="ru-RU"/>
            </w:rPr>
            <w:t>@</w:t>
          </w:r>
          <w:proofErr w:type="spellStart"/>
          <w:r w:rsidR="00927622">
            <w:rPr>
              <w:rFonts w:ascii="Arial" w:eastAsia="Calibri" w:hAnsi="Arial" w:cs="Arial"/>
              <w:b/>
              <w:color w:val="000000" w:themeColor="text1"/>
              <w:sz w:val="22"/>
              <w:lang w:val="en-US"/>
            </w:rPr>
            <w:t>sbermegamarket</w:t>
          </w:r>
          <w:proofErr w:type="spellEnd"/>
          <w:r w:rsidR="00C61534" w:rsidRPr="00D61505">
            <w:rPr>
              <w:rFonts w:ascii="Arial" w:eastAsia="Calibri" w:hAnsi="Arial" w:cs="Arial"/>
              <w:b/>
              <w:color w:val="000000" w:themeColor="text1"/>
              <w:sz w:val="22"/>
              <w:lang w:val="ru-RU"/>
            </w:rPr>
            <w:t>.</w:t>
          </w:r>
          <w:proofErr w:type="spellStart"/>
          <w:r w:rsidR="00C61534" w:rsidRPr="00D61505">
            <w:rPr>
              <w:rFonts w:ascii="Arial" w:eastAsia="Calibri" w:hAnsi="Arial" w:cs="Arial"/>
              <w:b/>
              <w:color w:val="000000" w:themeColor="text1"/>
              <w:sz w:val="22"/>
            </w:rPr>
            <w:t>ru</w:t>
          </w:r>
          <w:proofErr w:type="spellEnd"/>
        </w:p>
      </w:tc>
      <w:tc>
        <w:tcPr>
          <w:tcW w:w="4673" w:type="dxa"/>
          <w:vAlign w:val="center"/>
        </w:tcPr>
        <w:p w14:paraId="28822893" w14:textId="77777777" w:rsidR="00C61534" w:rsidRPr="00D61505" w:rsidRDefault="00C61534" w:rsidP="00C61534">
          <w:pPr>
            <w:jc w:val="center"/>
            <w:rPr>
              <w:rFonts w:ascii="Arial" w:eastAsia="Calibri" w:hAnsi="Arial" w:cs="Arial"/>
              <w:b/>
              <w:sz w:val="52"/>
              <w:szCs w:val="22"/>
              <w:lang w:val="ru-RU" w:eastAsia="en-US"/>
            </w:rPr>
          </w:pPr>
          <w:r w:rsidRPr="00D61505">
            <w:rPr>
              <w:rFonts w:ascii="Arial" w:eastAsia="Calibri" w:hAnsi="Arial" w:cs="Arial"/>
              <w:b/>
              <w:sz w:val="52"/>
              <w:szCs w:val="22"/>
              <w:lang w:val="ru-RU" w:eastAsia="en-US"/>
            </w:rPr>
            <w:t>Акт осмотра</w:t>
          </w:r>
        </w:p>
      </w:tc>
    </w:tr>
  </w:tbl>
  <w:p w14:paraId="5E0FED2A" w14:textId="79E09BB8" w:rsidR="00394EC5" w:rsidRPr="00927622" w:rsidRDefault="00394EC5" w:rsidP="00C61534">
    <w:pPr>
      <w:rPr>
        <w:color w:val="000000" w:themeColor="text1"/>
        <w:sz w:val="2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DF7A" w14:textId="77777777" w:rsidR="00927622" w:rsidRDefault="0092762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0B7"/>
    <w:multiLevelType w:val="hybridMultilevel"/>
    <w:tmpl w:val="E0722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D02DE"/>
    <w:multiLevelType w:val="hybridMultilevel"/>
    <w:tmpl w:val="E07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672C"/>
    <w:multiLevelType w:val="singleLevel"/>
    <w:tmpl w:val="A4FA9ABA"/>
    <w:lvl w:ilvl="0">
      <w:start w:val="1"/>
      <w:numFmt w:val="bullet"/>
      <w:lvlText w:val="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08"/>
    <w:rsid w:val="00124697"/>
    <w:rsid w:val="0020198D"/>
    <w:rsid w:val="00211ED5"/>
    <w:rsid w:val="00285284"/>
    <w:rsid w:val="002F7437"/>
    <w:rsid w:val="00394EC5"/>
    <w:rsid w:val="003B2DBF"/>
    <w:rsid w:val="00414346"/>
    <w:rsid w:val="004B3100"/>
    <w:rsid w:val="00554334"/>
    <w:rsid w:val="005B3008"/>
    <w:rsid w:val="005D3FB9"/>
    <w:rsid w:val="00723FAE"/>
    <w:rsid w:val="00735F86"/>
    <w:rsid w:val="0076041E"/>
    <w:rsid w:val="007A5B65"/>
    <w:rsid w:val="007F3552"/>
    <w:rsid w:val="00927622"/>
    <w:rsid w:val="00990F73"/>
    <w:rsid w:val="009975E8"/>
    <w:rsid w:val="00BA36CB"/>
    <w:rsid w:val="00C61534"/>
    <w:rsid w:val="00C64670"/>
    <w:rsid w:val="00D61505"/>
    <w:rsid w:val="00E60CFD"/>
    <w:rsid w:val="00ED5E0D"/>
    <w:rsid w:val="00EE70B1"/>
    <w:rsid w:val="00F6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BF64F"/>
  <w15:chartTrackingRefBased/>
  <w15:docId w15:val="{FB86ABF3-A4A7-4E9F-90FA-AA196982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F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5F86"/>
  </w:style>
  <w:style w:type="character" w:customStyle="1" w:styleId="a5">
    <w:name w:val="Текст примечания Знак"/>
    <w:basedOn w:val="a0"/>
    <w:link w:val="a4"/>
    <w:uiPriority w:val="99"/>
    <w:semiHidden/>
    <w:rsid w:val="00735F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5F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5F86"/>
    <w:rPr>
      <w:rFonts w:ascii="Times New Roman" w:eastAsia="Times New Roman" w:hAnsi="Times New Roman" w:cs="Times New Roman"/>
      <w:b/>
      <w:bCs/>
      <w:sz w:val="20"/>
      <w:szCs w:val="20"/>
      <w:lang w:val="en-A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F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F86"/>
    <w:rPr>
      <w:rFonts w:ascii="Segoe UI" w:eastAsia="Times New Roman" w:hAnsi="Segoe UI" w:cs="Segoe UI"/>
      <w:sz w:val="18"/>
      <w:szCs w:val="18"/>
      <w:lang w:val="en-AU" w:eastAsia="ru-RU"/>
    </w:rPr>
  </w:style>
  <w:style w:type="paragraph" w:styleId="aa">
    <w:name w:val="header"/>
    <w:basedOn w:val="a"/>
    <w:link w:val="ab"/>
    <w:uiPriority w:val="99"/>
    <w:unhideWhenUsed/>
    <w:rsid w:val="002F74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74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2F74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74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table" w:styleId="ae">
    <w:name w:val="Table Grid"/>
    <w:basedOn w:val="a1"/>
    <w:uiPriority w:val="39"/>
    <w:rsid w:val="0020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0198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B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820C-6A30-4F7F-B1C1-969BC35F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Николов Илья</dc:creator>
  <cp:keywords/>
  <dc:description/>
  <cp:lastModifiedBy>Мильшин Антон Андреевич</cp:lastModifiedBy>
  <cp:revision>2</cp:revision>
  <cp:lastPrinted>2019-07-04T07:20:00Z</cp:lastPrinted>
  <dcterms:created xsi:type="dcterms:W3CDTF">2021-04-23T14:59:00Z</dcterms:created>
  <dcterms:modified xsi:type="dcterms:W3CDTF">2021-04-23T14:59:00Z</dcterms:modified>
</cp:coreProperties>
</file>